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5" w:rsidRPr="00EE4384" w:rsidRDefault="00213FB5" w:rsidP="00213FB5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DC3D33">
        <w:rPr>
          <w:bCs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DC3D33">
        <w:t xml:space="preserve"> Школа разработала план месячника  по военно-патриотическому воспитанию школьников, направленный на формирование у подрастающего поколения любви к  своей Родине, Отчему дому. План мероприятий предусматривал решение следующих задач:</w:t>
      </w:r>
    </w:p>
    <w:p w:rsidR="00213FB5" w:rsidRPr="00DC3D33" w:rsidRDefault="00213FB5" w:rsidP="00213FB5">
      <w:pPr>
        <w:numPr>
          <w:ilvl w:val="0"/>
          <w:numId w:val="1"/>
        </w:numPr>
        <w:jc w:val="both"/>
      </w:pPr>
      <w:r w:rsidRPr="00DC3D33">
        <w:rPr>
          <w:bCs/>
        </w:rPr>
        <w:t xml:space="preserve">формировать эмоционально-волевые качества гражданина - патриота России; </w:t>
      </w:r>
    </w:p>
    <w:p w:rsidR="00213FB5" w:rsidRPr="00DC3D33" w:rsidRDefault="00213FB5" w:rsidP="00213FB5">
      <w:pPr>
        <w:numPr>
          <w:ilvl w:val="0"/>
          <w:numId w:val="1"/>
        </w:numPr>
        <w:jc w:val="both"/>
      </w:pPr>
      <w:r w:rsidRPr="00DC3D33">
        <w:t>создание условий для духовного и физического развития,</w:t>
      </w:r>
      <w:r w:rsidRPr="00DC3D33">
        <w:rPr>
          <w:bCs/>
        </w:rPr>
        <w:t xml:space="preserve"> повышение уровня физической подготовки подростков и юношей;</w:t>
      </w:r>
    </w:p>
    <w:p w:rsidR="00213FB5" w:rsidRPr="00DC3D33" w:rsidRDefault="00213FB5" w:rsidP="00213FB5">
      <w:pPr>
        <w:numPr>
          <w:ilvl w:val="0"/>
          <w:numId w:val="1"/>
        </w:numPr>
        <w:jc w:val="both"/>
      </w:pPr>
      <w:bookmarkStart w:id="0" w:name="_GoBack"/>
      <w:r w:rsidRPr="00DC3D33">
        <w:rPr>
          <w:bCs/>
        </w:rPr>
        <w:t xml:space="preserve">воспитывать стремление к сохранению и преумножению военного, исторического </w:t>
      </w:r>
      <w:bookmarkEnd w:id="0"/>
      <w:r w:rsidRPr="00DC3D33">
        <w:rPr>
          <w:bCs/>
        </w:rPr>
        <w:t>и культурного наследия;</w:t>
      </w:r>
    </w:p>
    <w:p w:rsidR="00213FB5" w:rsidRPr="00AB21A5" w:rsidRDefault="00213FB5" w:rsidP="00213FB5">
      <w:pPr>
        <w:jc w:val="both"/>
      </w:pPr>
      <w:r w:rsidRPr="00DC3D33">
        <w:rPr>
          <w:bCs/>
        </w:rPr>
        <w:t xml:space="preserve">       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1-11 классов. </w:t>
      </w:r>
      <w:r w:rsidRPr="00DC3D33">
        <w:t>Месячник проводился насыщенно, разнооб</w:t>
      </w:r>
      <w:r>
        <w:t xml:space="preserve">разно. Он включил в себя  соревнования по волейболу, </w:t>
      </w:r>
      <w:r w:rsidRPr="00DC3D33">
        <w:t xml:space="preserve"> концертную программу, конкурс</w:t>
      </w:r>
      <w:r>
        <w:t xml:space="preserve"> рисунков, уроки патриотизма, лично-командные соревнования, развлекательно-игровая программа посвящённая «Дню Защитника Отечества»</w:t>
      </w:r>
      <w:r w:rsidRPr="00DC3D33">
        <w:t xml:space="preserve">. </w:t>
      </w:r>
      <w:r>
        <w:tab/>
      </w:r>
    </w:p>
    <w:p w:rsidR="00213FB5" w:rsidRDefault="00213FB5" w:rsidP="00213FB5">
      <w:pPr>
        <w:jc w:val="both"/>
        <w:rPr>
          <w:lang w:val="tt-RU"/>
        </w:rPr>
      </w:pPr>
      <w:r>
        <w:t xml:space="preserve">           </w:t>
      </w:r>
      <w:r w:rsidRPr="00844CCA">
        <w:t>Кроме общешк</w:t>
      </w:r>
      <w:r>
        <w:t>ольных мероприятий, классными</w:t>
      </w:r>
      <w:r w:rsidRPr="00844CCA">
        <w:t xml:space="preserve"> руководител</w:t>
      </w:r>
      <w:r>
        <w:t>ями и преподавателем ОБЖ</w:t>
      </w:r>
      <w:r w:rsidRPr="00844CCA">
        <w:t xml:space="preserve"> </w:t>
      </w:r>
      <w:r>
        <w:t xml:space="preserve"> были проведены </w:t>
      </w:r>
      <w:r>
        <w:rPr>
          <w:lang w:val="tt-RU"/>
        </w:rPr>
        <w:t>классные часы.</w:t>
      </w:r>
      <w:r w:rsidRPr="00AA575A">
        <w:t xml:space="preserve">     </w:t>
      </w:r>
    </w:p>
    <w:p w:rsidR="00213FB5" w:rsidRPr="00FF638B" w:rsidRDefault="00213FB5" w:rsidP="00213FB5">
      <w:pPr>
        <w:jc w:val="both"/>
      </w:pPr>
      <w:r>
        <w:t xml:space="preserve">      в 10-11 классах  - «Есть такая профессия Родину защищать»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Коренькова</w:t>
      </w:r>
      <w:proofErr w:type="spellEnd"/>
      <w:r>
        <w:t xml:space="preserve"> С.А, Федорова В.В.</w:t>
      </w:r>
      <w:proofErr w:type="gramStart"/>
      <w:r>
        <w:t xml:space="preserve"> </w:t>
      </w:r>
      <w:r w:rsidRPr="00FF638B">
        <w:t>)</w:t>
      </w:r>
      <w:proofErr w:type="gramEnd"/>
      <w:r w:rsidRPr="00FF638B">
        <w:t xml:space="preserve"> </w:t>
      </w:r>
    </w:p>
    <w:p w:rsidR="00213FB5" w:rsidRPr="00FF638B" w:rsidRDefault="00213FB5" w:rsidP="00213FB5">
      <w:pPr>
        <w:numPr>
          <w:ilvl w:val="0"/>
          <w:numId w:val="2"/>
        </w:numPr>
        <w:jc w:val="both"/>
      </w:pPr>
      <w:r>
        <w:t>в 9 классе – классный час  «Пусть в сердце не гаснет огонь»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Овчаров В.И.</w:t>
      </w:r>
      <w:r w:rsidRPr="00FF638B">
        <w:t xml:space="preserve">) </w:t>
      </w:r>
    </w:p>
    <w:p w:rsidR="00213FB5" w:rsidRPr="00FF638B" w:rsidRDefault="00213FB5" w:rsidP="00213FB5">
      <w:pPr>
        <w:numPr>
          <w:ilvl w:val="0"/>
          <w:numId w:val="2"/>
        </w:numPr>
        <w:jc w:val="both"/>
      </w:pPr>
      <w:r>
        <w:t>в 8 классах</w:t>
      </w:r>
      <w:r w:rsidRPr="00FF638B">
        <w:t xml:space="preserve"> -  классн</w:t>
      </w:r>
      <w:r>
        <w:t>ый час «Солдат - твой подвиг не забыт!»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proofErr w:type="gramStart"/>
      <w:r>
        <w:t>Саваченко</w:t>
      </w:r>
      <w:proofErr w:type="spellEnd"/>
      <w:r>
        <w:t xml:space="preserve"> Л.В..</w:t>
      </w:r>
      <w:r w:rsidRPr="00FF638B">
        <w:t xml:space="preserve">) </w:t>
      </w:r>
      <w:proofErr w:type="gramEnd"/>
    </w:p>
    <w:p w:rsidR="00213FB5" w:rsidRDefault="00213FB5" w:rsidP="00213FB5">
      <w:pPr>
        <w:numPr>
          <w:ilvl w:val="0"/>
          <w:numId w:val="2"/>
        </w:numPr>
        <w:jc w:val="both"/>
      </w:pPr>
      <w:r>
        <w:t xml:space="preserve"> в 7</w:t>
      </w:r>
      <w:r w:rsidRPr="00FF638B">
        <w:t xml:space="preserve"> к</w:t>
      </w:r>
      <w:r>
        <w:t>лассе – классный час «Солдат войны не выбирает»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gramStart"/>
      <w:r>
        <w:t>Белугин А.А..</w:t>
      </w:r>
      <w:r w:rsidRPr="00FF638B">
        <w:t xml:space="preserve">)  </w:t>
      </w:r>
      <w:proofErr w:type="gramEnd"/>
    </w:p>
    <w:p w:rsidR="00213FB5" w:rsidRPr="00FF638B" w:rsidRDefault="00213FB5" w:rsidP="00213FB5">
      <w:pPr>
        <w:numPr>
          <w:ilvl w:val="0"/>
          <w:numId w:val="2"/>
        </w:numPr>
        <w:jc w:val="both"/>
      </w:pPr>
      <w:r>
        <w:t>в 6классе – классный час «На страже Родины» 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Вобищевич</w:t>
      </w:r>
      <w:proofErr w:type="spellEnd"/>
      <w:r>
        <w:t xml:space="preserve"> Л.Н.)</w:t>
      </w:r>
    </w:p>
    <w:p w:rsidR="00213FB5" w:rsidRDefault="00213FB5" w:rsidP="00213FB5">
      <w:pPr>
        <w:numPr>
          <w:ilvl w:val="0"/>
          <w:numId w:val="2"/>
        </w:numPr>
        <w:jc w:val="both"/>
      </w:pPr>
      <w:r>
        <w:t>в 5</w:t>
      </w:r>
      <w:r w:rsidRPr="00FF638B">
        <w:t xml:space="preserve"> </w:t>
      </w:r>
      <w:r>
        <w:t xml:space="preserve">классе – классный час «Есть такая профессия Родину защищать» </w:t>
      </w:r>
    </w:p>
    <w:p w:rsidR="00213FB5" w:rsidRDefault="00213FB5" w:rsidP="00213FB5">
      <w:pPr>
        <w:ind w:left="360"/>
        <w:jc w:val="both"/>
      </w:pPr>
      <w:r>
        <w:t>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Мачнева В.В.</w:t>
      </w:r>
      <w:r w:rsidRPr="00FF638B">
        <w:t xml:space="preserve">) </w:t>
      </w:r>
    </w:p>
    <w:p w:rsidR="00213FB5" w:rsidRDefault="00213FB5" w:rsidP="00213FB5">
      <w:pPr>
        <w:numPr>
          <w:ilvl w:val="0"/>
          <w:numId w:val="2"/>
        </w:numPr>
        <w:jc w:val="both"/>
      </w:pPr>
      <w:r>
        <w:t>в 4 классе - классный час «В памяти народной»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Егорова С.В.)</w:t>
      </w:r>
    </w:p>
    <w:p w:rsidR="00213FB5" w:rsidRDefault="00213FB5" w:rsidP="00213FB5">
      <w:pPr>
        <w:numPr>
          <w:ilvl w:val="0"/>
          <w:numId w:val="2"/>
        </w:numPr>
        <w:jc w:val="both"/>
      </w:pPr>
      <w:r>
        <w:t>в 3</w:t>
      </w:r>
      <w:r w:rsidRPr="00954CA8">
        <w:t xml:space="preserve"> </w:t>
      </w:r>
      <w:r>
        <w:t>классе - классный час «На страже Мира» (</w:t>
      </w:r>
      <w:r w:rsidRPr="00954CA8">
        <w:t xml:space="preserve">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Волненко</w:t>
      </w:r>
      <w:proofErr w:type="spellEnd"/>
      <w:r>
        <w:t xml:space="preserve"> М.Е.)</w:t>
      </w:r>
    </w:p>
    <w:p w:rsidR="00213FB5" w:rsidRDefault="00213FB5" w:rsidP="00213FB5">
      <w:pPr>
        <w:numPr>
          <w:ilvl w:val="0"/>
          <w:numId w:val="2"/>
        </w:numPr>
        <w:jc w:val="both"/>
      </w:pPr>
      <w:r w:rsidRPr="00FF638B">
        <w:t>в</w:t>
      </w:r>
      <w:r>
        <w:t>о 2 классе – классный час «Служу России» 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Шевченко Л.Н.)</w:t>
      </w:r>
    </w:p>
    <w:p w:rsidR="00213FB5" w:rsidRPr="00EF113E" w:rsidRDefault="00213FB5" w:rsidP="00213FB5">
      <w:pPr>
        <w:jc w:val="both"/>
        <w:rPr>
          <w:sz w:val="22"/>
        </w:rPr>
      </w:pPr>
      <w:r>
        <w:t xml:space="preserve">    </w:t>
      </w:r>
    </w:p>
    <w:p w:rsidR="00213FB5" w:rsidRPr="006543E6" w:rsidRDefault="00213FB5" w:rsidP="00213FB5">
      <w:r>
        <w:t xml:space="preserve">           В течение месячника среди учащихся школы прошёл к</w:t>
      </w:r>
      <w:r w:rsidRPr="0027471D">
        <w:t>онкурс рису</w:t>
      </w:r>
      <w:r>
        <w:t>нков «На  ответственном посту!</w:t>
      </w:r>
      <w:r w:rsidRPr="0027471D">
        <w:t>»</w:t>
      </w:r>
      <w:r>
        <w:t>.</w:t>
      </w:r>
    </w:p>
    <w:p w:rsidR="00213FB5" w:rsidRDefault="00213FB5" w:rsidP="00213FB5">
      <w:r>
        <w:t xml:space="preserve">  </w:t>
      </w:r>
    </w:p>
    <w:p w:rsidR="00213FB5" w:rsidRPr="00B035A6" w:rsidRDefault="00213FB5" w:rsidP="00B035A6">
      <w:r>
        <w:t xml:space="preserve">           </w:t>
      </w:r>
      <w:r w:rsidRPr="00B035A6">
        <w:t xml:space="preserve">На протяжении месяца среди учащихся 2-4 классов прошли соревнования «Веселые старты», среди учащихся 5-7 классов соревнования «А ну-ка, мальчики», а для учащихся 8-11 классов «Сильные, ловкие, умелые». Ребята </w:t>
      </w:r>
      <w:r w:rsidRPr="00B035A6">
        <w:rPr>
          <w:rStyle w:val="c0"/>
        </w:rPr>
        <w:t xml:space="preserve">придумали название своим командам. </w:t>
      </w:r>
    </w:p>
    <w:p w:rsidR="00213FB5" w:rsidRPr="00CC03FC" w:rsidRDefault="00CC03FC" w:rsidP="00B035A6">
      <w:r w:rsidRPr="00B035A6">
        <w:rPr>
          <w:rStyle w:val="c0"/>
        </w:rPr>
        <w:t>П</w:t>
      </w:r>
      <w:r w:rsidR="00213FB5" w:rsidRPr="00B035A6">
        <w:rPr>
          <w:rStyle w:val="c0"/>
        </w:rPr>
        <w:t>риняли активное участие в  различных конкурсах, подвижных играх.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</w:r>
    </w:p>
    <w:p w:rsidR="00213FB5" w:rsidRPr="001B2C10" w:rsidRDefault="00213FB5" w:rsidP="00213FB5">
      <w:r>
        <w:t xml:space="preserve"> </w:t>
      </w:r>
    </w:p>
    <w:p w:rsidR="00213FB5" w:rsidRDefault="00213FB5" w:rsidP="00213FB5">
      <w:pPr>
        <w:ind w:firstLine="708"/>
        <w:jc w:val="both"/>
        <w:rPr>
          <w:bCs/>
        </w:rPr>
      </w:pPr>
      <w:r w:rsidRPr="00FF638B">
        <w:rPr>
          <w:bCs/>
        </w:rPr>
        <w:t>Заканчивается месячник гражданско-патриот</w:t>
      </w:r>
      <w:r>
        <w:rPr>
          <w:bCs/>
        </w:rPr>
        <w:t>ического воспитания общешкольной линейкой, которая</w:t>
      </w:r>
      <w:r w:rsidRPr="00FF638B">
        <w:rPr>
          <w:bCs/>
        </w:rPr>
        <w:t xml:space="preserve"> является своеобразным итогом всей проделанной работы.</w:t>
      </w:r>
    </w:p>
    <w:p w:rsidR="00CC03FC" w:rsidRPr="00CC03FC" w:rsidRDefault="00CC03FC" w:rsidP="00CC03FC">
      <w:pPr>
        <w:jc w:val="both"/>
      </w:pPr>
      <w:r w:rsidRPr="00CC03FC">
        <w:t xml:space="preserve">Учащиеся 10 класса рассказали   об истории возникновения праздника, говорили  слова благодарности солдатам Великой Отечественной войны, мужчинам, воевавшим в Чечне, солдатам-афганцам, а также обращались  к молодому поколению, будущим защитникам нашей Родины. </w:t>
      </w:r>
      <w:r w:rsidR="0059684E" w:rsidRPr="00CC03FC">
        <w:t>Конечно,</w:t>
      </w:r>
      <w:r w:rsidRPr="00CC03FC">
        <w:t xml:space="preserve"> не забыли поздр</w:t>
      </w:r>
      <w:r>
        <w:t>авить и выпускников нашей школы</w:t>
      </w:r>
      <w:r w:rsidRPr="00CC03FC">
        <w:t>,</w:t>
      </w:r>
      <w:r>
        <w:t xml:space="preserve"> </w:t>
      </w:r>
      <w:r w:rsidRPr="00CC03FC">
        <w:t xml:space="preserve">которые посвятили свою жизнь служению Родине. </w:t>
      </w:r>
    </w:p>
    <w:p w:rsidR="00CC03FC" w:rsidRPr="00CC03FC" w:rsidRDefault="00CC03FC" w:rsidP="00CC03FC">
      <w:pPr>
        <w:jc w:val="both"/>
      </w:pPr>
      <w:r>
        <w:t xml:space="preserve">               </w:t>
      </w:r>
      <w:r w:rsidRPr="00CC03FC">
        <w:t>Хотелось бы пожелать сильной половине человечества  быть всегда мужественными и стойкими, благородными и справедливыми, быть преданными  своему Отечеству.</w:t>
      </w:r>
    </w:p>
    <w:p w:rsidR="00CC03FC" w:rsidRPr="00CC03FC" w:rsidRDefault="00CC03FC" w:rsidP="00CC03FC">
      <w:pPr>
        <w:jc w:val="both"/>
      </w:pPr>
      <w:r w:rsidRPr="00CC03FC">
        <w:t>    В 1-4 классах прошел</w:t>
      </w:r>
      <w:r w:rsidRPr="00CC03FC">
        <w:rPr>
          <w:b/>
          <w:bCs/>
        </w:rPr>
        <w:t xml:space="preserve">   </w:t>
      </w:r>
      <w:r w:rsidRPr="00CC03FC">
        <w:t xml:space="preserve">праздник мужества и чести. </w:t>
      </w:r>
    </w:p>
    <w:p w:rsidR="00CC03FC" w:rsidRPr="00CC03FC" w:rsidRDefault="00CC03FC" w:rsidP="00CC03FC">
      <w:pPr>
        <w:jc w:val="both"/>
        <w:rPr>
          <w:b/>
          <w:bCs/>
        </w:rPr>
      </w:pPr>
      <w:r>
        <w:lastRenderedPageBreak/>
        <w:t xml:space="preserve">   </w:t>
      </w:r>
      <w:r w:rsidRPr="00CC03FC">
        <w:rPr>
          <w:b/>
        </w:rPr>
        <w:t>Цель мероприятия:</w:t>
      </w:r>
      <w:r w:rsidRPr="00CC03FC">
        <w:t xml:space="preserve"> сформировать</w:t>
      </w:r>
      <w:r w:rsidRPr="00CC03FC">
        <w:rPr>
          <w:b/>
          <w:bCs/>
        </w:rPr>
        <w:t xml:space="preserve">  </w:t>
      </w:r>
      <w:r w:rsidRPr="00CC03FC">
        <w:t>у детей первоначальное представление о смысле</w:t>
      </w:r>
      <w:r w:rsidRPr="00CC03FC">
        <w:rPr>
          <w:b/>
          <w:bCs/>
        </w:rPr>
        <w:t xml:space="preserve">  </w:t>
      </w:r>
      <w:r w:rsidRPr="00CC03FC">
        <w:t>праздника 23 февраля, воспитать</w:t>
      </w:r>
      <w:r w:rsidRPr="00CC03FC">
        <w:rPr>
          <w:b/>
          <w:bCs/>
        </w:rPr>
        <w:t xml:space="preserve">  </w:t>
      </w:r>
      <w:r w:rsidRPr="00CC03FC">
        <w:t>уважительное</w:t>
      </w:r>
      <w:r w:rsidRPr="00CC03FC">
        <w:rPr>
          <w:b/>
          <w:bCs/>
        </w:rPr>
        <w:t xml:space="preserve">  </w:t>
      </w:r>
      <w:r w:rsidRPr="00CC03FC">
        <w:t>отношение к мужчинам, служившим в армии, и к юношам, которые хотят</w:t>
      </w:r>
      <w:r w:rsidRPr="00CC03FC">
        <w:rPr>
          <w:b/>
          <w:bCs/>
        </w:rPr>
        <w:t xml:space="preserve">  </w:t>
      </w:r>
      <w:r w:rsidRPr="00CC03FC">
        <w:t>служить своей Родине.</w:t>
      </w:r>
      <w:r w:rsidRPr="00CC03FC">
        <w:rPr>
          <w:b/>
          <w:bCs/>
        </w:rPr>
        <w:t> </w:t>
      </w:r>
    </w:p>
    <w:p w:rsidR="00CC03FC" w:rsidRPr="00CC03FC" w:rsidRDefault="00CC03FC" w:rsidP="00CC03FC">
      <w:pPr>
        <w:jc w:val="both"/>
        <w:rPr>
          <w:bCs/>
        </w:rPr>
      </w:pPr>
      <w:r>
        <w:rPr>
          <w:bCs/>
        </w:rPr>
        <w:t xml:space="preserve">     </w:t>
      </w:r>
      <w:r w:rsidRPr="00CC03FC">
        <w:rPr>
          <w:bCs/>
        </w:rPr>
        <w:t>Для мальчиков были проведены конкурсы,</w:t>
      </w:r>
      <w:r w:rsidR="0059684E">
        <w:rPr>
          <w:bCs/>
        </w:rPr>
        <w:t xml:space="preserve"> </w:t>
      </w:r>
      <w:r w:rsidRPr="00CC03FC">
        <w:rPr>
          <w:bCs/>
        </w:rPr>
        <w:t xml:space="preserve">в которых они проявили себя, как настоящие  мужчины. </w:t>
      </w:r>
    </w:p>
    <w:p w:rsidR="00CC03FC" w:rsidRPr="00CC03FC" w:rsidRDefault="00CC03FC" w:rsidP="00CC03FC">
      <w:pPr>
        <w:jc w:val="both"/>
        <w:rPr>
          <w:bCs/>
        </w:rPr>
      </w:pPr>
      <w:r>
        <w:rPr>
          <w:bCs/>
        </w:rPr>
        <w:t xml:space="preserve">     </w:t>
      </w:r>
      <w:r w:rsidRPr="00CC03FC">
        <w:rPr>
          <w:bCs/>
        </w:rPr>
        <w:t>В конце мероприятия был устроен просмотр видеоролика о России и вручены медали каждому мальчику.</w:t>
      </w:r>
    </w:p>
    <w:p w:rsidR="00CC03FC" w:rsidRPr="00CC03FC" w:rsidRDefault="00CC03FC" w:rsidP="00CC03FC">
      <w:pPr>
        <w:jc w:val="both"/>
      </w:pPr>
    </w:p>
    <w:p w:rsidR="00213FB5" w:rsidRPr="00CC03FC" w:rsidRDefault="00213FB5" w:rsidP="00CC03FC">
      <w:pPr>
        <w:jc w:val="both"/>
      </w:pPr>
      <w:r w:rsidRPr="00CC03FC">
        <w:t xml:space="preserve">            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213FB5" w:rsidRPr="00CC03FC" w:rsidRDefault="00213FB5" w:rsidP="00CC03FC">
      <w:pPr>
        <w:jc w:val="both"/>
      </w:pPr>
    </w:p>
    <w:p w:rsidR="00213FB5" w:rsidRPr="00CC03FC" w:rsidRDefault="00213FB5" w:rsidP="00CC03FC">
      <w:pPr>
        <w:jc w:val="both"/>
      </w:pPr>
    </w:p>
    <w:p w:rsidR="00213FB5" w:rsidRPr="00CC03FC" w:rsidRDefault="00213FB5" w:rsidP="00CC03FC">
      <w:pPr>
        <w:jc w:val="both"/>
      </w:pPr>
    </w:p>
    <w:p w:rsidR="00213FB5" w:rsidRPr="00CC03FC" w:rsidRDefault="00213FB5" w:rsidP="00CC03FC">
      <w:pPr>
        <w:jc w:val="both"/>
      </w:pPr>
    </w:p>
    <w:p w:rsidR="00213FB5" w:rsidRPr="00CC03FC" w:rsidRDefault="00213FB5" w:rsidP="00CC03FC">
      <w:pPr>
        <w:jc w:val="both"/>
      </w:pPr>
    </w:p>
    <w:p w:rsidR="00213FB5" w:rsidRPr="00CC03FC" w:rsidRDefault="00213FB5" w:rsidP="00CC03FC">
      <w:pPr>
        <w:jc w:val="both"/>
      </w:pPr>
    </w:p>
    <w:p w:rsidR="00BD08DC" w:rsidRPr="00CC03FC" w:rsidRDefault="00BD08DC" w:rsidP="00CC03FC">
      <w:pPr>
        <w:jc w:val="both"/>
      </w:pPr>
    </w:p>
    <w:sectPr w:rsidR="00BD08DC" w:rsidRPr="00CC03FC" w:rsidSect="00CC03F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0F4"/>
    <w:multiLevelType w:val="hybridMultilevel"/>
    <w:tmpl w:val="A394E9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936EB"/>
    <w:multiLevelType w:val="hybridMultilevel"/>
    <w:tmpl w:val="3D6CBD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B5"/>
    <w:rsid w:val="00213FB5"/>
    <w:rsid w:val="0059684E"/>
    <w:rsid w:val="00647B28"/>
    <w:rsid w:val="00B035A6"/>
    <w:rsid w:val="00BD08DC"/>
    <w:rsid w:val="00C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3FB5"/>
    <w:pPr>
      <w:spacing w:before="100" w:beforeAutospacing="1" w:after="100" w:afterAutospacing="1"/>
    </w:pPr>
  </w:style>
  <w:style w:type="paragraph" w:customStyle="1" w:styleId="c7">
    <w:name w:val="c7"/>
    <w:basedOn w:val="a"/>
    <w:rsid w:val="00213FB5"/>
    <w:pPr>
      <w:spacing w:before="90" w:after="90"/>
    </w:pPr>
  </w:style>
  <w:style w:type="character" w:customStyle="1" w:styleId="c0">
    <w:name w:val="c0"/>
    <w:basedOn w:val="a0"/>
    <w:rsid w:val="00213FB5"/>
  </w:style>
  <w:style w:type="paragraph" w:customStyle="1" w:styleId="c6">
    <w:name w:val="c6"/>
    <w:basedOn w:val="a"/>
    <w:rsid w:val="00213FB5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3FB5"/>
    <w:pPr>
      <w:spacing w:before="100" w:beforeAutospacing="1" w:after="100" w:afterAutospacing="1"/>
    </w:pPr>
  </w:style>
  <w:style w:type="paragraph" w:customStyle="1" w:styleId="c7">
    <w:name w:val="c7"/>
    <w:basedOn w:val="a"/>
    <w:rsid w:val="00213FB5"/>
    <w:pPr>
      <w:spacing w:before="90" w:after="90"/>
    </w:pPr>
  </w:style>
  <w:style w:type="character" w:customStyle="1" w:styleId="c0">
    <w:name w:val="c0"/>
    <w:basedOn w:val="a0"/>
    <w:rsid w:val="00213FB5"/>
  </w:style>
  <w:style w:type="paragraph" w:customStyle="1" w:styleId="c6">
    <w:name w:val="c6"/>
    <w:basedOn w:val="a"/>
    <w:rsid w:val="00213FB5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5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0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9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0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65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9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9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97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44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6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29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dcterms:created xsi:type="dcterms:W3CDTF">2017-03-24T07:59:00Z</dcterms:created>
  <dcterms:modified xsi:type="dcterms:W3CDTF">2017-03-24T07:59:00Z</dcterms:modified>
</cp:coreProperties>
</file>