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90E" w:rsidRPr="001C290E" w:rsidRDefault="001C290E" w:rsidP="001C290E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C290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Информация о службах психологической помощи детям «телефон доверия»</w:t>
      </w:r>
    </w:p>
    <w:tbl>
      <w:tblPr>
        <w:tblW w:w="5370" w:type="pct"/>
        <w:tblInd w:w="-6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1893"/>
        <w:gridCol w:w="2651"/>
        <w:gridCol w:w="1686"/>
        <w:gridCol w:w="3140"/>
      </w:tblGrid>
      <w:tr w:rsidR="001C290E" w:rsidRPr="001C290E" w:rsidTr="001C290E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290E" w:rsidRPr="001C290E" w:rsidRDefault="001C290E" w:rsidP="001C29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</w:t>
            </w:r>
            <w:proofErr w:type="gramEnd"/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290E" w:rsidRPr="001C290E" w:rsidRDefault="001C290E" w:rsidP="001C29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Номер телефона</w:t>
            </w:r>
          </w:p>
        </w:tc>
        <w:tc>
          <w:tcPr>
            <w:tcW w:w="2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290E" w:rsidRPr="001C290E" w:rsidRDefault="001C290E" w:rsidP="001C29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Наименование</w:t>
            </w: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br/>
              <w:t>телефона доверия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290E" w:rsidRPr="001C290E" w:rsidRDefault="001C290E" w:rsidP="001C29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Форма оказания услуг</w:t>
            </w: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br/>
              <w:t>(анонимно/не анонимно)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290E" w:rsidRPr="001C290E" w:rsidRDefault="001C290E" w:rsidP="001C29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Вопросы, по которым может быть оказана помощь</w:t>
            </w:r>
          </w:p>
        </w:tc>
      </w:tr>
      <w:tr w:rsidR="001C290E" w:rsidRPr="001C290E" w:rsidTr="001C290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290E" w:rsidRPr="001C290E" w:rsidRDefault="001C290E" w:rsidP="001C29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290E" w:rsidRPr="001C290E" w:rsidRDefault="001C290E" w:rsidP="001C29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8 800 2000 122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290E" w:rsidRPr="001C290E" w:rsidRDefault="001C290E" w:rsidP="001C29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Детский телефон доверия (служба экстренной психологической помощи)</w:t>
            </w: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br/>
              <w:t>с единым общероссийским номером</w:t>
            </w: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br/>
              <w:t>«8 800 2000 122»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290E" w:rsidRPr="001C290E" w:rsidRDefault="001C290E" w:rsidP="001C29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анонимно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290E" w:rsidRPr="001C290E" w:rsidRDefault="001C290E" w:rsidP="001C29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Экстренная консультативно-психологическая помощь несовершеннолетним и их родителям по вопросам детско-родительских отношений, отношений ребенка со сверстниками, насилия в отношении ребенка, жестокого обращения с ребенком в семье и в среде сверстников и др.</w:t>
            </w:r>
          </w:p>
        </w:tc>
      </w:tr>
      <w:tr w:rsidR="001C290E" w:rsidRPr="001C290E" w:rsidTr="001C290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290E" w:rsidRPr="001C290E" w:rsidRDefault="001C290E" w:rsidP="001C29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290E" w:rsidRPr="001C290E" w:rsidRDefault="001C290E" w:rsidP="001C29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8 800 100 02 27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290E" w:rsidRPr="001C290E" w:rsidRDefault="001C290E" w:rsidP="001C29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«Ребенок в опасности»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290E" w:rsidRPr="001C290E" w:rsidRDefault="001C290E" w:rsidP="001C29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анонимно/не анонимно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290E" w:rsidRPr="001C290E" w:rsidRDefault="001C290E" w:rsidP="001C29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Разрешение трудностей: конфликты в семье и школе, учебные и личные проблемы</w:t>
            </w:r>
          </w:p>
        </w:tc>
      </w:tr>
      <w:tr w:rsidR="001C290E" w:rsidRPr="001C290E" w:rsidTr="001C290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290E" w:rsidRPr="001C290E" w:rsidRDefault="001C290E" w:rsidP="001C29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290E" w:rsidRPr="001C290E" w:rsidRDefault="001C290E" w:rsidP="001C29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8 800 7000 600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290E" w:rsidRPr="001C290E" w:rsidRDefault="001C290E" w:rsidP="001C29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Всероссийский бесплатный телефон доверия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290E" w:rsidRPr="001C290E" w:rsidRDefault="001C290E" w:rsidP="001C29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анонимно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290E" w:rsidRPr="001C290E" w:rsidRDefault="001C290E" w:rsidP="001C29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Для женщин, подвергшихся домашнему насилию</w:t>
            </w:r>
          </w:p>
        </w:tc>
      </w:tr>
      <w:tr w:rsidR="001C290E" w:rsidRPr="001C290E" w:rsidTr="001C290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290E" w:rsidRPr="001C290E" w:rsidRDefault="001C290E" w:rsidP="001C29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290E" w:rsidRPr="001C290E" w:rsidRDefault="001C290E" w:rsidP="001C29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8 800 2500 015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290E" w:rsidRPr="001C290E" w:rsidRDefault="001C290E" w:rsidP="001C29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Линия помощи</w:t>
            </w: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br/>
              <w:t>«Дети России Онлайн»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290E" w:rsidRPr="001C290E" w:rsidRDefault="001C290E" w:rsidP="001C29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анонимно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290E" w:rsidRPr="001C290E" w:rsidRDefault="001C290E" w:rsidP="001C29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профилактика семейного неблагополучия, стрессовых и суицидальных настроений детей и подростков, защита прав детей и укрепление семьи</w:t>
            </w:r>
          </w:p>
        </w:tc>
      </w:tr>
      <w:tr w:rsidR="001C290E" w:rsidRPr="001C290E" w:rsidTr="001C290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290E" w:rsidRPr="001C290E" w:rsidRDefault="001C290E" w:rsidP="001C29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290E" w:rsidRPr="001C290E" w:rsidRDefault="001C290E" w:rsidP="001C29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8 863 223-41-41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290E" w:rsidRPr="001C290E" w:rsidRDefault="001C290E" w:rsidP="001C29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Ростовский филиал ГБУ РО «ПНД» </w:t>
            </w:r>
            <w:proofErr w:type="spellStart"/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суицидологическая</w:t>
            </w:r>
            <w:proofErr w:type="spellEnd"/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служба «Телефон доверия»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290E" w:rsidRPr="001C290E" w:rsidRDefault="001C290E" w:rsidP="001C29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анонимно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290E" w:rsidRPr="001C290E" w:rsidRDefault="001C290E" w:rsidP="001C29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Профилактическая и консультативная помощь с целью предотвращения суицидальных и иных опасных действий</w:t>
            </w:r>
          </w:p>
        </w:tc>
      </w:tr>
      <w:tr w:rsidR="001C290E" w:rsidRPr="001C290E" w:rsidTr="001C290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290E" w:rsidRPr="001C290E" w:rsidRDefault="001C290E" w:rsidP="001C29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290E" w:rsidRPr="001C290E" w:rsidRDefault="001C290E" w:rsidP="001C29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8 (86342) 3-89-17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290E" w:rsidRPr="001C290E" w:rsidRDefault="001C290E" w:rsidP="001C29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Муниципальное бюджетное учреждение</w:t>
            </w: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br/>
            </w: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lastRenderedPageBreak/>
              <w:t>«Центр психолого-педагогической, медицинской и социальной помощи</w:t>
            </w: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br/>
              <w:t>«Доверие» Азовского района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290E" w:rsidRPr="001C290E" w:rsidRDefault="001C290E" w:rsidP="001C29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lastRenderedPageBreak/>
              <w:t>анонимно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290E" w:rsidRPr="001C290E" w:rsidRDefault="001C290E" w:rsidP="001C29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Вопросы, касающиеся несовершеннолетних</w:t>
            </w:r>
          </w:p>
        </w:tc>
      </w:tr>
      <w:tr w:rsidR="001C290E" w:rsidRPr="001C290E" w:rsidTr="001C290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290E" w:rsidRPr="001C290E" w:rsidRDefault="001C290E" w:rsidP="001C29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290E" w:rsidRPr="001C290E" w:rsidRDefault="001C290E" w:rsidP="001C29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8 (863) 264-17-92,</w:t>
            </w: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br/>
              <w:t>251-14-10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290E" w:rsidRPr="001C290E" w:rsidRDefault="001C290E" w:rsidP="001C29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ГБОУ РО «Областной центр психолого-педагогической реабилитации и коррекции»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290E" w:rsidRPr="001C290E" w:rsidRDefault="001C290E" w:rsidP="001C29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анонимно/не анонимно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290E" w:rsidRPr="001C290E" w:rsidRDefault="001C290E" w:rsidP="001C29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психолого-педагогическая, </w:t>
            </w:r>
            <w:proofErr w:type="gramStart"/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медико-социальная</w:t>
            </w:r>
            <w:proofErr w:type="gramEnd"/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помощь</w:t>
            </w:r>
          </w:p>
        </w:tc>
      </w:tr>
      <w:tr w:rsidR="001C290E" w:rsidRPr="001C290E" w:rsidTr="001C290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290E" w:rsidRPr="001C290E" w:rsidRDefault="001C290E" w:rsidP="001C29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290E" w:rsidRPr="001C290E" w:rsidRDefault="001C290E" w:rsidP="001C29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8 (863) 267-05-04,</w:t>
            </w: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br/>
              <w:t>67-05-15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290E" w:rsidRPr="001C290E" w:rsidRDefault="001C290E" w:rsidP="001C29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ГБУ СОН РО «Областной центр помощи семье и детям»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290E" w:rsidRPr="001C290E" w:rsidRDefault="001C290E" w:rsidP="001C29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не анонимно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290E" w:rsidRPr="001C290E" w:rsidRDefault="001C290E" w:rsidP="001C29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психолого-педагогическая, </w:t>
            </w:r>
            <w:proofErr w:type="gramStart"/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медико-социальная</w:t>
            </w:r>
            <w:proofErr w:type="gramEnd"/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помощь</w:t>
            </w:r>
          </w:p>
        </w:tc>
      </w:tr>
      <w:tr w:rsidR="001C290E" w:rsidRPr="001C290E" w:rsidTr="001C290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290E" w:rsidRPr="001C290E" w:rsidRDefault="001C290E" w:rsidP="001C29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290E" w:rsidRPr="001C290E" w:rsidRDefault="001C290E" w:rsidP="001C29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8 (863) 264-34-44,</w:t>
            </w: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br/>
              <w:t>253-35-77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290E" w:rsidRPr="001C290E" w:rsidRDefault="001C290E" w:rsidP="001C29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Государственное бюджетное учреждение Ростовской области центр психолого-педагогической, медицинской и социальной помощи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290E" w:rsidRPr="001C290E" w:rsidRDefault="001C290E" w:rsidP="001C29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анонимно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290E" w:rsidRPr="001C290E" w:rsidRDefault="001C290E" w:rsidP="001C29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Психолого-педагогическая помощь детям в кризисной ситуации, несовершеннолетним, склонным к потреблению алкоголя, наркотиков, токсических и одурманивающих веществ</w:t>
            </w:r>
          </w:p>
        </w:tc>
      </w:tr>
      <w:tr w:rsidR="001C290E" w:rsidRPr="001C290E" w:rsidTr="001C290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290E" w:rsidRPr="001C290E" w:rsidRDefault="001C290E" w:rsidP="001C29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290E" w:rsidRPr="001C290E" w:rsidRDefault="001C290E" w:rsidP="001C29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8 (863) 237-48-48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290E" w:rsidRPr="001C290E" w:rsidRDefault="001C290E" w:rsidP="001C29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Молодежный телефон доверия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290E" w:rsidRPr="001C290E" w:rsidRDefault="001C290E" w:rsidP="001C29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анонимно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290E" w:rsidRPr="001C290E" w:rsidRDefault="001C290E" w:rsidP="001C29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- вопросы отношений с противоположным полом, вопросы сексуального характера, самоопределения и т.д.</w:t>
            </w: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br/>
              <w:t>- повышение воспитательного потенциала родителей,</w:t>
            </w: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br/>
              <w:t>- психологическая работа по вопросам улучшения взаимодействия родителей и детей</w:t>
            </w:r>
          </w:p>
        </w:tc>
      </w:tr>
      <w:tr w:rsidR="001C290E" w:rsidRPr="001C290E" w:rsidTr="001C290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290E" w:rsidRPr="001C290E" w:rsidRDefault="001C290E" w:rsidP="001C29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290E" w:rsidRPr="001C290E" w:rsidRDefault="001C290E" w:rsidP="001C29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8 (863) 204-34-69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290E" w:rsidRPr="001C290E" w:rsidRDefault="001C290E" w:rsidP="001C29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Телефон доверия Управление по борьбе с наркотиками ГУ МВД РФ по </w:t>
            </w: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lastRenderedPageBreak/>
              <w:t>Ростовской области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290E" w:rsidRPr="001C290E" w:rsidRDefault="001C290E" w:rsidP="001C29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lastRenderedPageBreak/>
              <w:t>анонимно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290E" w:rsidRPr="001C290E" w:rsidRDefault="001C290E" w:rsidP="001C29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Предупреждение распространения наркотических средств</w:t>
            </w:r>
          </w:p>
        </w:tc>
      </w:tr>
      <w:tr w:rsidR="001C290E" w:rsidRPr="001C290E" w:rsidTr="001C290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290E" w:rsidRPr="001C290E" w:rsidRDefault="001C290E" w:rsidP="001C29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290E" w:rsidRPr="001C290E" w:rsidRDefault="001C290E" w:rsidP="001C29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8 (863) 249-24-77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290E" w:rsidRPr="001C290E" w:rsidRDefault="001C290E" w:rsidP="001C29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Телефон доверия ГУ МВД России по Ростовской области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290E" w:rsidRPr="001C290E" w:rsidRDefault="001C290E" w:rsidP="001C29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анонимно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290E" w:rsidRPr="001C290E" w:rsidRDefault="001C290E" w:rsidP="001C29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Сообщение </w:t>
            </w:r>
            <w:proofErr w:type="gramStart"/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о</w:t>
            </w:r>
            <w:proofErr w:type="gramEnd"/>
            <w:r w:rsidRPr="001C29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противоправных действ</w:t>
            </w:r>
          </w:p>
        </w:tc>
      </w:tr>
    </w:tbl>
    <w:p w:rsidR="00585FDC" w:rsidRPr="001C290E" w:rsidRDefault="00585FDC" w:rsidP="001C290E">
      <w:pPr>
        <w:ind w:left="-851"/>
      </w:pPr>
      <w:bookmarkStart w:id="0" w:name="_GoBack"/>
      <w:bookmarkEnd w:id="0"/>
    </w:p>
    <w:sectPr w:rsidR="00585FDC" w:rsidRPr="001C2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7D"/>
    <w:rsid w:val="001C290E"/>
    <w:rsid w:val="001D097D"/>
    <w:rsid w:val="0058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C290E"/>
    <w:rPr>
      <w:i/>
      <w:iCs/>
    </w:rPr>
  </w:style>
  <w:style w:type="paragraph" w:styleId="a4">
    <w:name w:val="Normal (Web)"/>
    <w:basedOn w:val="a"/>
    <w:uiPriority w:val="99"/>
    <w:unhideWhenUsed/>
    <w:rsid w:val="001C2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C290E"/>
    <w:rPr>
      <w:b/>
      <w:bCs/>
    </w:rPr>
  </w:style>
  <w:style w:type="character" w:styleId="a6">
    <w:name w:val="Hyperlink"/>
    <w:basedOn w:val="a0"/>
    <w:uiPriority w:val="99"/>
    <w:semiHidden/>
    <w:unhideWhenUsed/>
    <w:rsid w:val="001C29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C290E"/>
    <w:rPr>
      <w:i/>
      <w:iCs/>
    </w:rPr>
  </w:style>
  <w:style w:type="paragraph" w:styleId="a4">
    <w:name w:val="Normal (Web)"/>
    <w:basedOn w:val="a"/>
    <w:uiPriority w:val="99"/>
    <w:unhideWhenUsed/>
    <w:rsid w:val="001C2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C290E"/>
    <w:rPr>
      <w:b/>
      <w:bCs/>
    </w:rPr>
  </w:style>
  <w:style w:type="character" w:styleId="a6">
    <w:name w:val="Hyperlink"/>
    <w:basedOn w:val="a0"/>
    <w:uiPriority w:val="99"/>
    <w:semiHidden/>
    <w:unhideWhenUsed/>
    <w:rsid w:val="001C29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7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2025-03-18T10:45:00Z</dcterms:created>
  <dcterms:modified xsi:type="dcterms:W3CDTF">2025-03-18T10:46:00Z</dcterms:modified>
</cp:coreProperties>
</file>