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D26D" w14:textId="22DCF8D8" w:rsidR="00FF35D7" w:rsidRPr="00E717A5" w:rsidRDefault="00FF35D7" w:rsidP="00E717A5">
      <w:pPr>
        <w:spacing w:before="73" w:line="278" w:lineRule="auto"/>
        <w:ind w:left="3672" w:right="366" w:hanging="913"/>
        <w:rPr>
          <w:b/>
          <w:sz w:val="24"/>
        </w:rPr>
      </w:pPr>
      <w:bookmarkStart w:id="0" w:name="_Hlk192511706"/>
      <w:bookmarkEnd w:id="0"/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</w:p>
    <w:p w14:paraId="19958F8B" w14:textId="1D8F20A8" w:rsidR="00FF35D7" w:rsidRDefault="00FF35D7" w:rsidP="00E717A5">
      <w:pPr>
        <w:tabs>
          <w:tab w:val="left" w:pos="888"/>
          <w:tab w:val="left" w:pos="7305"/>
        </w:tabs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429379" wp14:editId="42204965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3EAB" id="Graphic 4" o:spid="_x0000_s1026" style="position:absolute;margin-left:49.7pt;margin-top:15.35pt;width:33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E61490">
        <w:rPr>
          <w:b/>
          <w:sz w:val="20"/>
        </w:rPr>
        <w:t>Печончик Анастасия Владимировна</w:t>
      </w:r>
      <w:r w:rsidR="00E717A5">
        <w:rPr>
          <w:b/>
          <w:sz w:val="20"/>
        </w:rPr>
        <w:tab/>
      </w:r>
      <w:r w:rsidR="00E717A5">
        <w:rPr>
          <w:b/>
          <w:noProof/>
          <w:sz w:val="20"/>
        </w:rPr>
        <w:drawing>
          <wp:inline distT="0" distB="0" distL="0" distR="0" wp14:anchorId="39F85E30" wp14:editId="7EBEE0A2">
            <wp:extent cx="1485900" cy="1737038"/>
            <wp:effectExtent l="0" t="0" r="0" b="0"/>
            <wp:docPr id="13659205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83" cy="1739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0895C" w14:textId="40145B93" w:rsidR="00FF35D7" w:rsidRDefault="00FF35D7" w:rsidP="00E717A5">
      <w:pPr>
        <w:rPr>
          <w:sz w:val="20"/>
        </w:rPr>
      </w:pPr>
      <w:r>
        <w:rPr>
          <w:spacing w:val="-5"/>
          <w:sz w:val="20"/>
        </w:rPr>
        <w:t>ФИО</w:t>
      </w:r>
    </w:p>
    <w:p w14:paraId="24925B4D" w14:textId="0BA1F4CF" w:rsidR="00FF35D7" w:rsidRDefault="00FF35D7" w:rsidP="00FF35D7">
      <w:pPr>
        <w:tabs>
          <w:tab w:val="left" w:pos="1068"/>
        </w:tabs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AC899F" wp14:editId="5528821C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95477" id="Graphic 5" o:spid="_x0000_s1026" style="position:absolute;margin-left:49.7pt;margin-top:13.35pt;width:33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muIQIAAH8EAAAOAAAAZHJzL2Uyb0RvYy54bWysVMFu2zAMvQ/YPwi6L06CN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</w:r>
      <w:r w:rsidR="00E61490">
        <w:rPr>
          <w:sz w:val="20"/>
        </w:rPr>
        <w:t xml:space="preserve">Педагог- психолог </w:t>
      </w:r>
    </w:p>
    <w:p w14:paraId="1DC55A63" w14:textId="77777777" w:rsidR="00FF35D7" w:rsidRDefault="00FF35D7" w:rsidP="00FF35D7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14:paraId="37295165" w14:textId="38E8B86C" w:rsidR="00FF35D7" w:rsidRDefault="00FF35D7" w:rsidP="00FF35D7">
      <w:pPr>
        <w:tabs>
          <w:tab w:val="left" w:pos="780"/>
        </w:tabs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145500" wp14:editId="3D0D98E6">
                <wp:simplePos x="0" y="0"/>
                <wp:positionH relativeFrom="page">
                  <wp:posOffset>630936</wp:posOffset>
                </wp:positionH>
                <wp:positionV relativeFrom="paragraph">
                  <wp:posOffset>171798</wp:posOffset>
                </wp:positionV>
                <wp:extent cx="4267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C658A" id="Graphic 6" o:spid="_x0000_s1026" style="position:absolute;margin-left:49.7pt;margin-top:13.55pt;width:33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</w:r>
      <w:r w:rsidR="00E61490">
        <w:rPr>
          <w:sz w:val="20"/>
        </w:rPr>
        <w:t xml:space="preserve">МБОУ Вольно-Донская СОШ </w:t>
      </w:r>
    </w:p>
    <w:p w14:paraId="472469D4" w14:textId="77777777" w:rsidR="00FF35D7" w:rsidRDefault="00FF35D7" w:rsidP="00FF35D7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14:paraId="5AFCD78F" w14:textId="77777777" w:rsidR="00FF35D7" w:rsidRDefault="00FF35D7" w:rsidP="00FF35D7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7"/>
      </w:tblGrid>
      <w:tr w:rsidR="00FF35D7" w14:paraId="149ECC12" w14:textId="77777777" w:rsidTr="009F721F">
        <w:trPr>
          <w:trHeight w:val="275"/>
        </w:trPr>
        <w:tc>
          <w:tcPr>
            <w:tcW w:w="9353" w:type="dxa"/>
            <w:gridSpan w:val="2"/>
          </w:tcPr>
          <w:p w14:paraId="30E67838" w14:textId="77777777" w:rsidR="00FF35D7" w:rsidRDefault="00FF35D7" w:rsidP="009F721F">
            <w:pPr>
              <w:pStyle w:val="TableParagraph"/>
              <w:spacing w:line="256" w:lineRule="exact"/>
              <w:ind w:left="36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FF35D7" w14:paraId="541AD725" w14:textId="77777777" w:rsidTr="009F721F">
        <w:trPr>
          <w:trHeight w:val="275"/>
        </w:trPr>
        <w:tc>
          <w:tcPr>
            <w:tcW w:w="4686" w:type="dxa"/>
          </w:tcPr>
          <w:p w14:paraId="2B078C35" w14:textId="77777777" w:rsidR="00FF35D7" w:rsidRDefault="00FF35D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667" w:type="dxa"/>
          </w:tcPr>
          <w:p w14:paraId="5B9A9389" w14:textId="6AE3AF56" w:rsidR="00FF35D7" w:rsidRPr="00190E25" w:rsidRDefault="00190E25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E61490">
              <w:rPr>
                <w:sz w:val="20"/>
                <w:lang w:val="ru-RU"/>
              </w:rPr>
              <w:t>19.09.1998</w:t>
            </w:r>
          </w:p>
        </w:tc>
      </w:tr>
      <w:tr w:rsidR="00FF35D7" w14:paraId="6EB77A25" w14:textId="77777777" w:rsidTr="009F721F">
        <w:trPr>
          <w:trHeight w:val="275"/>
        </w:trPr>
        <w:tc>
          <w:tcPr>
            <w:tcW w:w="9353" w:type="dxa"/>
            <w:gridSpan w:val="2"/>
          </w:tcPr>
          <w:p w14:paraId="24BC8142" w14:textId="77777777" w:rsidR="00FF35D7" w:rsidRDefault="00FF35D7" w:rsidP="009F721F">
            <w:pPr>
              <w:pStyle w:val="TableParagraph"/>
              <w:spacing w:line="256" w:lineRule="exact"/>
              <w:ind w:left="3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FF35D7" w14:paraId="50C1D13A" w14:textId="77777777" w:rsidTr="009F721F">
        <w:trPr>
          <w:trHeight w:val="551"/>
        </w:trPr>
        <w:tc>
          <w:tcPr>
            <w:tcW w:w="4686" w:type="dxa"/>
          </w:tcPr>
          <w:p w14:paraId="0FD5CDFD" w14:textId="77777777" w:rsidR="00FF35D7" w:rsidRPr="00691689" w:rsidRDefault="00FF35D7" w:rsidP="009F721F">
            <w:pPr>
              <w:pStyle w:val="TableParagraph"/>
              <w:tabs>
                <w:tab w:val="left" w:pos="1153"/>
                <w:tab w:val="left" w:pos="2407"/>
              </w:tabs>
              <w:spacing w:line="268" w:lineRule="exact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Общий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трудовой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стаж/педагогический</w:t>
            </w:r>
          </w:p>
          <w:p w14:paraId="184C0FCC" w14:textId="77777777" w:rsidR="00FF35D7" w:rsidRPr="00691689" w:rsidRDefault="00FF35D7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1689">
              <w:rPr>
                <w:spacing w:val="-4"/>
                <w:sz w:val="24"/>
                <w:lang w:val="ru-RU"/>
              </w:rPr>
              <w:t>стаж</w:t>
            </w:r>
          </w:p>
        </w:tc>
        <w:tc>
          <w:tcPr>
            <w:tcW w:w="4667" w:type="dxa"/>
          </w:tcPr>
          <w:p w14:paraId="3906B105" w14:textId="02B319F5" w:rsidR="00FF35D7" w:rsidRPr="000D5794" w:rsidRDefault="000D5794" w:rsidP="009F721F">
            <w:pPr>
              <w:pStyle w:val="TableParagraph"/>
              <w:ind w:left="0"/>
            </w:pPr>
            <w:r>
              <w:t>6</w:t>
            </w:r>
          </w:p>
        </w:tc>
      </w:tr>
      <w:tr w:rsidR="00FF35D7" w14:paraId="336062E4" w14:textId="77777777" w:rsidTr="009F721F">
        <w:trPr>
          <w:trHeight w:val="276"/>
        </w:trPr>
        <w:tc>
          <w:tcPr>
            <w:tcW w:w="4686" w:type="dxa"/>
          </w:tcPr>
          <w:p w14:paraId="368471B1" w14:textId="77777777" w:rsidR="00FF35D7" w:rsidRDefault="00FF35D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4667" w:type="dxa"/>
          </w:tcPr>
          <w:p w14:paraId="120A620E" w14:textId="77777777" w:rsidR="00FF35D7" w:rsidRPr="00691689" w:rsidRDefault="00FF35D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соответствует</w:t>
            </w:r>
          </w:p>
        </w:tc>
      </w:tr>
      <w:tr w:rsidR="00FF35D7" w14:paraId="4E44627A" w14:textId="77777777" w:rsidTr="009F721F">
        <w:trPr>
          <w:trHeight w:val="277"/>
        </w:trPr>
        <w:tc>
          <w:tcPr>
            <w:tcW w:w="4686" w:type="dxa"/>
          </w:tcPr>
          <w:p w14:paraId="13BE9A53" w14:textId="77777777" w:rsidR="00FF35D7" w:rsidRDefault="00FF35D7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667" w:type="dxa"/>
          </w:tcPr>
          <w:p w14:paraId="12331F4C" w14:textId="77777777" w:rsidR="00FF35D7" w:rsidRPr="00691689" w:rsidRDefault="00FF35D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  <w:tr w:rsidR="00FF35D7" w14:paraId="027CC8F9" w14:textId="77777777" w:rsidTr="009F721F">
        <w:trPr>
          <w:trHeight w:val="551"/>
        </w:trPr>
        <w:tc>
          <w:tcPr>
            <w:tcW w:w="4686" w:type="dxa"/>
          </w:tcPr>
          <w:p w14:paraId="3082C12E" w14:textId="77777777" w:rsidR="00FF35D7" w:rsidRPr="00691689" w:rsidRDefault="00FF35D7" w:rsidP="009F721F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Назначение</w:t>
            </w:r>
            <w:r w:rsidRPr="00691689">
              <w:rPr>
                <w:spacing w:val="44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наставника</w:t>
            </w:r>
            <w:r w:rsidRPr="00691689">
              <w:rPr>
                <w:spacing w:val="49"/>
                <w:sz w:val="24"/>
                <w:lang w:val="ru-RU"/>
              </w:rPr>
              <w:t xml:space="preserve"> </w:t>
            </w:r>
            <w:r w:rsidRPr="00691689">
              <w:rPr>
                <w:i/>
                <w:sz w:val="24"/>
                <w:lang w:val="ru-RU"/>
              </w:rPr>
              <w:t>(дата,</w:t>
            </w:r>
            <w:r w:rsidRPr="00691689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691689">
              <w:rPr>
                <w:i/>
                <w:spacing w:val="-2"/>
                <w:sz w:val="24"/>
                <w:lang w:val="ru-RU"/>
              </w:rPr>
              <w:t>реквизиты</w:t>
            </w:r>
          </w:p>
          <w:p w14:paraId="2339D9E7" w14:textId="77777777" w:rsidR="00FF35D7" w:rsidRPr="00691689" w:rsidRDefault="00FF35D7" w:rsidP="009F721F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691689">
              <w:rPr>
                <w:i/>
                <w:sz w:val="24"/>
                <w:lang w:val="ru-RU"/>
              </w:rPr>
              <w:t>документа</w:t>
            </w:r>
            <w:r w:rsidRPr="0069168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91689">
              <w:rPr>
                <w:i/>
                <w:sz w:val="24"/>
                <w:lang w:val="ru-RU"/>
              </w:rPr>
              <w:t xml:space="preserve">по </w:t>
            </w:r>
            <w:r w:rsidRPr="00691689">
              <w:rPr>
                <w:i/>
                <w:spacing w:val="-5"/>
                <w:sz w:val="24"/>
                <w:lang w:val="ru-RU"/>
              </w:rPr>
              <w:t>ОО)</w:t>
            </w:r>
          </w:p>
        </w:tc>
        <w:tc>
          <w:tcPr>
            <w:tcW w:w="4667" w:type="dxa"/>
          </w:tcPr>
          <w:p w14:paraId="4A7EEDFC" w14:textId="104D1B8E" w:rsidR="00FF35D7" w:rsidRPr="000D5794" w:rsidRDefault="00B0766D" w:rsidP="009F721F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</w:t>
            </w:r>
            <w:r w:rsidR="000D5794">
              <w:rPr>
                <w:sz w:val="24"/>
              </w:rPr>
              <w:t xml:space="preserve">224 </w:t>
            </w:r>
            <w:r w:rsidR="000D5794">
              <w:rPr>
                <w:sz w:val="24"/>
                <w:lang w:val="ru-RU"/>
              </w:rPr>
              <w:t xml:space="preserve">от 10.10 2024 </w:t>
            </w:r>
          </w:p>
        </w:tc>
      </w:tr>
      <w:tr w:rsidR="00FF35D7" w14:paraId="337A6C7E" w14:textId="77777777" w:rsidTr="009F721F">
        <w:trPr>
          <w:trHeight w:val="275"/>
        </w:trPr>
        <w:tc>
          <w:tcPr>
            <w:tcW w:w="9353" w:type="dxa"/>
            <w:gridSpan w:val="2"/>
          </w:tcPr>
          <w:p w14:paraId="0836A591" w14:textId="77777777" w:rsidR="00FF35D7" w:rsidRPr="00190E25" w:rsidRDefault="00FF35D7" w:rsidP="009F721F">
            <w:pPr>
              <w:pStyle w:val="TableParagraph"/>
              <w:spacing w:line="256" w:lineRule="exact"/>
              <w:ind w:left="3850"/>
              <w:rPr>
                <w:b/>
                <w:sz w:val="24"/>
                <w:lang w:val="ru-RU"/>
              </w:rPr>
            </w:pPr>
            <w:r w:rsidRPr="00190E25">
              <w:rPr>
                <w:b/>
                <w:sz w:val="24"/>
                <w:lang w:val="ru-RU"/>
              </w:rPr>
              <w:t xml:space="preserve">3. </w:t>
            </w:r>
            <w:r w:rsidRPr="00190E25">
              <w:rPr>
                <w:b/>
                <w:spacing w:val="-2"/>
                <w:sz w:val="24"/>
                <w:lang w:val="ru-RU"/>
              </w:rPr>
              <w:t>Образование</w:t>
            </w:r>
          </w:p>
        </w:tc>
      </w:tr>
      <w:tr w:rsidR="00FF35D7" w14:paraId="51A22F7C" w14:textId="77777777" w:rsidTr="009F721F">
        <w:trPr>
          <w:trHeight w:val="827"/>
        </w:trPr>
        <w:tc>
          <w:tcPr>
            <w:tcW w:w="4686" w:type="dxa"/>
          </w:tcPr>
          <w:p w14:paraId="7AA0ECCF" w14:textId="77777777" w:rsidR="00FF35D7" w:rsidRPr="00691689" w:rsidRDefault="00FF35D7" w:rsidP="009F721F">
            <w:pPr>
              <w:pStyle w:val="TableParagraph"/>
              <w:tabs>
                <w:tab w:val="left" w:pos="2077"/>
                <w:tab w:val="left" w:pos="2552"/>
                <w:tab w:val="left" w:pos="2679"/>
                <w:tab w:val="left" w:pos="3492"/>
              </w:tabs>
              <w:ind w:right="96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Наименование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10"/>
                <w:sz w:val="24"/>
                <w:lang w:val="ru-RU"/>
              </w:rPr>
              <w:t>и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4"/>
                <w:sz w:val="24"/>
                <w:lang w:val="ru-RU"/>
              </w:rPr>
              <w:t>год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окончания учреждения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профессионального</w:t>
            </w:r>
          </w:p>
          <w:p w14:paraId="0AA9CA5C" w14:textId="77777777" w:rsidR="00FF35D7" w:rsidRPr="00190E25" w:rsidRDefault="00FF35D7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90E25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667" w:type="dxa"/>
          </w:tcPr>
          <w:p w14:paraId="18BDC8B4" w14:textId="13630B3B" w:rsidR="00FF35D7" w:rsidRDefault="00540AF2" w:rsidP="009F721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1.ВПК «Вешенский педагогический колледж им. </w:t>
            </w:r>
            <w:proofErr w:type="gramStart"/>
            <w:r>
              <w:rPr>
                <w:lang w:val="ru-RU"/>
              </w:rPr>
              <w:t>М.А.</w:t>
            </w:r>
            <w:proofErr w:type="gramEnd"/>
            <w:r>
              <w:rPr>
                <w:lang w:val="ru-RU"/>
              </w:rPr>
              <w:t xml:space="preserve"> Шолохова» 2018г </w:t>
            </w:r>
          </w:p>
          <w:p w14:paraId="2EC4DEC0" w14:textId="2604D897" w:rsidR="00540AF2" w:rsidRPr="00190E25" w:rsidRDefault="00540AF2" w:rsidP="009F721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2.Федеральное государственное автономное образовательное </w:t>
            </w:r>
            <w:r w:rsidR="005D3933">
              <w:rPr>
                <w:lang w:val="ru-RU"/>
              </w:rPr>
              <w:t>учреждение «</w:t>
            </w:r>
            <w:r>
              <w:rPr>
                <w:lang w:val="ru-RU"/>
              </w:rPr>
              <w:t>Южный федеральный университет» 2023г</w:t>
            </w:r>
          </w:p>
        </w:tc>
      </w:tr>
      <w:tr w:rsidR="00FF35D7" w14:paraId="573B23BB" w14:textId="77777777" w:rsidTr="009F721F">
        <w:trPr>
          <w:trHeight w:val="275"/>
        </w:trPr>
        <w:tc>
          <w:tcPr>
            <w:tcW w:w="4686" w:type="dxa"/>
          </w:tcPr>
          <w:p w14:paraId="560489AD" w14:textId="77777777" w:rsidR="00FF35D7" w:rsidRDefault="00FF35D7" w:rsidP="009F721F">
            <w:pPr>
              <w:pStyle w:val="TableParagraph"/>
              <w:spacing w:line="256" w:lineRule="exact"/>
              <w:rPr>
                <w:sz w:val="24"/>
              </w:rPr>
            </w:pPr>
            <w:r w:rsidRPr="00190E25">
              <w:rPr>
                <w:sz w:val="24"/>
                <w:lang w:val="ru-RU"/>
              </w:rPr>
              <w:t>Специальность,</w:t>
            </w:r>
            <w:r w:rsidRPr="00190E25">
              <w:rPr>
                <w:spacing w:val="-7"/>
                <w:sz w:val="24"/>
                <w:lang w:val="ru-RU"/>
              </w:rPr>
              <w:t xml:space="preserve"> </w:t>
            </w:r>
            <w:r w:rsidRPr="00190E25">
              <w:rPr>
                <w:sz w:val="24"/>
                <w:lang w:val="ru-RU"/>
              </w:rPr>
              <w:t>квалификация</w:t>
            </w:r>
            <w:r w:rsidRPr="00190E25">
              <w:rPr>
                <w:spacing w:val="-7"/>
                <w:sz w:val="24"/>
                <w:lang w:val="ru-RU"/>
              </w:rPr>
              <w:t xml:space="preserve"> </w:t>
            </w:r>
            <w:r w:rsidRPr="00190E25">
              <w:rPr>
                <w:sz w:val="24"/>
                <w:lang w:val="ru-RU"/>
              </w:rPr>
              <w:t>по</w:t>
            </w:r>
            <w:r w:rsidRPr="00190E25">
              <w:rPr>
                <w:spacing w:val="-3"/>
                <w:sz w:val="24"/>
                <w:lang w:val="ru-RU"/>
              </w:rPr>
              <w:t xml:space="preserve"> </w:t>
            </w:r>
            <w:r w:rsidRPr="00190E25">
              <w:rPr>
                <w:spacing w:val="-2"/>
                <w:sz w:val="24"/>
                <w:lang w:val="ru-RU"/>
              </w:rPr>
              <w:t>ди</w:t>
            </w:r>
            <w:proofErr w:type="spellStart"/>
            <w:r>
              <w:rPr>
                <w:spacing w:val="-2"/>
                <w:sz w:val="24"/>
              </w:rPr>
              <w:t>плому</w:t>
            </w:r>
            <w:proofErr w:type="spellEnd"/>
          </w:p>
        </w:tc>
        <w:tc>
          <w:tcPr>
            <w:tcW w:w="4667" w:type="dxa"/>
          </w:tcPr>
          <w:p w14:paraId="0722A5B1" w14:textId="4FE66344" w:rsidR="00FF35D7" w:rsidRPr="00E61490" w:rsidRDefault="00E61490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Учитель физической культуры </w:t>
            </w:r>
          </w:p>
        </w:tc>
      </w:tr>
      <w:tr w:rsidR="00FF35D7" w14:paraId="17422208" w14:textId="77777777" w:rsidTr="009F721F">
        <w:trPr>
          <w:trHeight w:val="1103"/>
        </w:trPr>
        <w:tc>
          <w:tcPr>
            <w:tcW w:w="4686" w:type="dxa"/>
          </w:tcPr>
          <w:p w14:paraId="12D6B220" w14:textId="77777777" w:rsidR="00FF35D7" w:rsidRPr="00691689" w:rsidRDefault="00FF35D7" w:rsidP="009F721F">
            <w:pPr>
              <w:pStyle w:val="TableParagraph"/>
              <w:tabs>
                <w:tab w:val="left" w:pos="2603"/>
                <w:tab w:val="left" w:pos="2662"/>
              </w:tabs>
              <w:ind w:right="96"/>
              <w:jc w:val="both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Дополнительное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профессиональное образование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(</w:t>
            </w:r>
            <w:r w:rsidRPr="00691689">
              <w:rPr>
                <w:i/>
                <w:spacing w:val="-2"/>
                <w:sz w:val="24"/>
                <w:lang w:val="ru-RU"/>
              </w:rPr>
              <w:t xml:space="preserve">профессиональная </w:t>
            </w:r>
            <w:proofErr w:type="gramStart"/>
            <w:r w:rsidRPr="00691689">
              <w:rPr>
                <w:i/>
                <w:sz w:val="24"/>
                <w:lang w:val="ru-RU"/>
              </w:rPr>
              <w:t>переподготовка</w:t>
            </w:r>
            <w:r w:rsidRPr="00691689">
              <w:rPr>
                <w:sz w:val="24"/>
                <w:lang w:val="ru-RU"/>
              </w:rPr>
              <w:t>,</w:t>
            </w:r>
            <w:r w:rsidRPr="00691689">
              <w:rPr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не</w:t>
            </w:r>
            <w:proofErr w:type="gramEnd"/>
            <w:r w:rsidRPr="00691689">
              <w:rPr>
                <w:i/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менее</w:t>
            </w:r>
            <w:r w:rsidRPr="00691689">
              <w:rPr>
                <w:i/>
                <w:spacing w:val="68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240</w:t>
            </w:r>
            <w:r w:rsidRPr="00691689">
              <w:rPr>
                <w:i/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pacing w:val="-2"/>
                <w:sz w:val="24"/>
                <w:lang w:val="ru-RU"/>
              </w:rPr>
              <w:t>час.</w:t>
            </w:r>
            <w:r w:rsidRPr="00691689">
              <w:rPr>
                <w:spacing w:val="-2"/>
                <w:sz w:val="24"/>
                <w:lang w:val="ru-RU"/>
              </w:rPr>
              <w:t>),</w:t>
            </w:r>
          </w:p>
          <w:p w14:paraId="517C2C66" w14:textId="77777777" w:rsidR="00FF35D7" w:rsidRDefault="00FF35D7" w:rsidP="009F72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окончания</w:t>
            </w:r>
            <w:proofErr w:type="spellEnd"/>
          </w:p>
        </w:tc>
        <w:tc>
          <w:tcPr>
            <w:tcW w:w="4667" w:type="dxa"/>
          </w:tcPr>
          <w:p w14:paraId="75077F2F" w14:textId="77777777" w:rsidR="0039383C" w:rsidRDefault="005D3933" w:rsidP="003938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39383C">
              <w:rPr>
                <w:lang w:val="ru-RU"/>
              </w:rPr>
              <w:t xml:space="preserve"> Автономной некоммерческой организации дополнительного профессионального </w:t>
            </w:r>
            <w:proofErr w:type="gramStart"/>
            <w:r w:rsidR="0039383C">
              <w:rPr>
                <w:lang w:val="ru-RU"/>
              </w:rPr>
              <w:t>образования  Гуманитарно</w:t>
            </w:r>
            <w:proofErr w:type="gramEnd"/>
            <w:r w:rsidR="0039383C">
              <w:rPr>
                <w:lang w:val="ru-RU"/>
              </w:rPr>
              <w:t xml:space="preserve">- технический университет </w:t>
            </w:r>
            <w:r>
              <w:rPr>
                <w:lang w:val="ru-RU"/>
              </w:rPr>
              <w:t>«Психология и педагогика в общеобразовательной организации»</w:t>
            </w:r>
            <w:r w:rsidR="006520C5">
              <w:rPr>
                <w:lang w:val="ru-RU"/>
              </w:rPr>
              <w:t xml:space="preserve">. </w:t>
            </w:r>
            <w:r w:rsidR="0039383C">
              <w:rPr>
                <w:lang w:val="ru-RU"/>
              </w:rPr>
              <w:t>2024 г</w:t>
            </w:r>
          </w:p>
          <w:p w14:paraId="1B29377B" w14:textId="6EA3D3BB" w:rsidR="006520C5" w:rsidRPr="00190E25" w:rsidRDefault="006520C5" w:rsidP="0039383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39383C">
              <w:rPr>
                <w:lang w:val="ru-RU"/>
              </w:rPr>
              <w:t xml:space="preserve">Автономной некоммерческой организации дополнительного профессионального образования по </w:t>
            </w:r>
            <w:proofErr w:type="gramStart"/>
            <w:r w:rsidR="0039383C">
              <w:rPr>
                <w:lang w:val="ru-RU"/>
              </w:rPr>
              <w:t>программе :</w:t>
            </w:r>
            <w:proofErr w:type="gramEnd"/>
            <w:r w:rsidR="0039383C">
              <w:rPr>
                <w:lang w:val="ru-RU"/>
              </w:rPr>
              <w:t xml:space="preserve"> «Организация работы с обучающимися с ОВЗ в соответствии с ФГОС» 2024г.</w:t>
            </w:r>
          </w:p>
        </w:tc>
      </w:tr>
      <w:tr w:rsidR="00FF35D7" w14:paraId="76BC99F5" w14:textId="77777777" w:rsidTr="009F721F">
        <w:trPr>
          <w:trHeight w:val="275"/>
        </w:trPr>
        <w:tc>
          <w:tcPr>
            <w:tcW w:w="9353" w:type="dxa"/>
            <w:gridSpan w:val="2"/>
          </w:tcPr>
          <w:p w14:paraId="5F205729" w14:textId="77777777" w:rsidR="00FF35D7" w:rsidRDefault="00FF35D7" w:rsidP="009F721F">
            <w:pPr>
              <w:pStyle w:val="TableParagraph"/>
              <w:spacing w:line="256" w:lineRule="exact"/>
              <w:ind w:left="31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Контактная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информация</w:t>
            </w:r>
            <w:proofErr w:type="spellEnd"/>
          </w:p>
        </w:tc>
      </w:tr>
      <w:tr w:rsidR="00FF35D7" w14:paraId="0FD2ECC1" w14:textId="77777777" w:rsidTr="009F721F">
        <w:trPr>
          <w:trHeight w:val="278"/>
        </w:trPr>
        <w:tc>
          <w:tcPr>
            <w:tcW w:w="4686" w:type="dxa"/>
          </w:tcPr>
          <w:p w14:paraId="3C6B3295" w14:textId="77777777" w:rsidR="00FF35D7" w:rsidRDefault="00FF35D7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667" w:type="dxa"/>
          </w:tcPr>
          <w:p w14:paraId="77804B3A" w14:textId="056ABFC2" w:rsidR="00FF35D7" w:rsidRPr="00691689" w:rsidRDefault="00E61490" w:rsidP="00E61490">
            <w:pPr>
              <w:pStyle w:val="TableParagraph"/>
              <w:tabs>
                <w:tab w:val="left" w:pos="1455"/>
              </w:tabs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89614076268</w:t>
            </w:r>
          </w:p>
        </w:tc>
      </w:tr>
      <w:tr w:rsidR="00FF35D7" w:rsidRPr="00932ADB" w14:paraId="27B1E370" w14:textId="77777777" w:rsidTr="009F721F">
        <w:trPr>
          <w:trHeight w:val="275"/>
        </w:trPr>
        <w:tc>
          <w:tcPr>
            <w:tcW w:w="4686" w:type="dxa"/>
          </w:tcPr>
          <w:p w14:paraId="29D1652E" w14:textId="77777777" w:rsidR="00FF35D7" w:rsidRDefault="00FF35D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4667" w:type="dxa"/>
          </w:tcPr>
          <w:p w14:paraId="612370F9" w14:textId="1E7D55DB" w:rsidR="00FF35D7" w:rsidRPr="00E61490" w:rsidRDefault="00E61490" w:rsidP="009F721F">
            <w:pPr>
              <w:pStyle w:val="TableParagraph"/>
              <w:ind w:left="0"/>
              <w:rPr>
                <w:sz w:val="20"/>
              </w:rPr>
            </w:pPr>
            <w:hyperlink r:id="rId6" w:history="1">
              <w:r w:rsidRPr="00104DB3">
                <w:rPr>
                  <w:rStyle w:val="a3"/>
                  <w:sz w:val="20"/>
                </w:rPr>
                <w:t>Anastasia.Kozlova.19.v@mail.ru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FF35D7" w14:paraId="7CFE7089" w14:textId="77777777" w:rsidTr="009F721F">
        <w:trPr>
          <w:trHeight w:val="1380"/>
        </w:trPr>
        <w:tc>
          <w:tcPr>
            <w:tcW w:w="4686" w:type="dxa"/>
          </w:tcPr>
          <w:p w14:paraId="61740FC1" w14:textId="514D6B5E" w:rsidR="00FF35D7" w:rsidRDefault="001F5BA0" w:rsidP="009F721F">
            <w:pPr>
              <w:pStyle w:val="TableParagraph"/>
              <w:tabs>
                <w:tab w:val="left" w:pos="3492"/>
              </w:tabs>
              <w:ind w:left="828" w:right="95" w:hanging="36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</w:t>
            </w:r>
            <w:r w:rsidR="00FF35D7">
              <w:rPr>
                <w:b/>
                <w:sz w:val="24"/>
              </w:rPr>
              <w:t>.</w:t>
            </w:r>
            <w:r w:rsidR="00FF35D7">
              <w:rPr>
                <w:b/>
                <w:spacing w:val="80"/>
                <w:sz w:val="24"/>
              </w:rPr>
              <w:t xml:space="preserve"> </w:t>
            </w:r>
            <w:proofErr w:type="spellStart"/>
            <w:r w:rsidR="00FF35D7">
              <w:rPr>
                <w:b/>
                <w:sz w:val="24"/>
              </w:rPr>
              <w:t>Форма</w:t>
            </w:r>
            <w:proofErr w:type="spellEnd"/>
            <w:r w:rsidR="00FF35D7">
              <w:rPr>
                <w:b/>
                <w:sz w:val="24"/>
              </w:rPr>
              <w:tab/>
            </w:r>
            <w:proofErr w:type="spellStart"/>
            <w:r w:rsidR="00FF35D7">
              <w:rPr>
                <w:b/>
                <w:spacing w:val="-2"/>
                <w:sz w:val="24"/>
              </w:rPr>
              <w:t>отчетного</w:t>
            </w:r>
            <w:proofErr w:type="spellEnd"/>
            <w:r w:rsidR="00FF35D7">
              <w:rPr>
                <w:b/>
                <w:spacing w:val="-2"/>
                <w:sz w:val="24"/>
              </w:rPr>
              <w:t xml:space="preserve"> </w:t>
            </w:r>
            <w:r w:rsidR="00FF35D7">
              <w:rPr>
                <w:b/>
                <w:sz w:val="24"/>
              </w:rPr>
              <w:t>(</w:t>
            </w:r>
            <w:proofErr w:type="spellStart"/>
            <w:r w:rsidR="00FF35D7">
              <w:rPr>
                <w:b/>
                <w:sz w:val="24"/>
              </w:rPr>
              <w:t>заключительного</w:t>
            </w:r>
            <w:proofErr w:type="spellEnd"/>
            <w:r w:rsidR="00FF35D7">
              <w:rPr>
                <w:b/>
                <w:sz w:val="24"/>
              </w:rPr>
              <w:t xml:space="preserve">) </w:t>
            </w:r>
            <w:proofErr w:type="spellStart"/>
            <w:r w:rsidR="00FF35D7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667" w:type="dxa"/>
          </w:tcPr>
          <w:p w14:paraId="1377FBAA" w14:textId="1CA4FBBD" w:rsidR="00FF35D7" w:rsidRPr="0039383C" w:rsidRDefault="00932ADB" w:rsidP="00E61490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Открытое </w:t>
            </w:r>
            <w:proofErr w:type="gramStart"/>
            <w:r>
              <w:rPr>
                <w:i/>
                <w:sz w:val="24"/>
                <w:lang w:val="ru-RU"/>
              </w:rPr>
              <w:t xml:space="preserve">мероприятие  </w:t>
            </w:r>
            <w:r w:rsidR="00366F92">
              <w:rPr>
                <w:i/>
                <w:sz w:val="24"/>
                <w:lang w:val="ru-RU"/>
              </w:rPr>
              <w:t>«</w:t>
            </w:r>
            <w:proofErr w:type="gramEnd"/>
            <w:r w:rsidR="00366F92">
              <w:rPr>
                <w:i/>
                <w:sz w:val="24"/>
                <w:lang w:val="ru-RU"/>
              </w:rPr>
              <w:t>Мое здоровье- путь к моему успеху».</w:t>
            </w:r>
          </w:p>
        </w:tc>
      </w:tr>
      <w:tr w:rsidR="00FF35D7" w14:paraId="5273AF97" w14:textId="77777777" w:rsidTr="009F721F">
        <w:trPr>
          <w:trHeight w:val="830"/>
        </w:trPr>
        <w:tc>
          <w:tcPr>
            <w:tcW w:w="4686" w:type="dxa"/>
          </w:tcPr>
          <w:p w14:paraId="4830386C" w14:textId="49D56833" w:rsidR="00FF35D7" w:rsidRDefault="001F5BA0" w:rsidP="009F721F">
            <w:pPr>
              <w:pStyle w:val="TableParagraph"/>
              <w:tabs>
                <w:tab w:val="left" w:pos="2193"/>
                <w:tab w:val="left" w:pos="2891"/>
              </w:tabs>
              <w:ind w:left="828" w:right="97" w:hanging="36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FF35D7">
              <w:rPr>
                <w:b/>
                <w:sz w:val="24"/>
              </w:rPr>
              <w:t>.</w:t>
            </w:r>
            <w:r w:rsidR="00FF35D7">
              <w:rPr>
                <w:b/>
                <w:spacing w:val="80"/>
                <w:sz w:val="24"/>
              </w:rPr>
              <w:t xml:space="preserve"> </w:t>
            </w:r>
            <w:proofErr w:type="spellStart"/>
            <w:r w:rsidR="00FF35D7">
              <w:rPr>
                <w:b/>
                <w:sz w:val="24"/>
              </w:rPr>
              <w:t>Выводы</w:t>
            </w:r>
            <w:proofErr w:type="spellEnd"/>
            <w:r w:rsidR="00FF35D7">
              <w:rPr>
                <w:b/>
                <w:sz w:val="24"/>
              </w:rPr>
              <w:tab/>
            </w:r>
            <w:proofErr w:type="spellStart"/>
            <w:r w:rsidR="00FF35D7">
              <w:rPr>
                <w:b/>
                <w:spacing w:val="-6"/>
                <w:sz w:val="24"/>
              </w:rPr>
              <w:t>об</w:t>
            </w:r>
            <w:proofErr w:type="spellEnd"/>
            <w:r w:rsidR="00FF35D7">
              <w:rPr>
                <w:b/>
                <w:sz w:val="24"/>
              </w:rPr>
              <w:tab/>
            </w:r>
            <w:proofErr w:type="spellStart"/>
            <w:r w:rsidR="00FF35D7">
              <w:rPr>
                <w:b/>
                <w:spacing w:val="-2"/>
                <w:sz w:val="24"/>
              </w:rPr>
              <w:t>эффективности</w:t>
            </w:r>
            <w:proofErr w:type="spellEnd"/>
            <w:r w:rsidR="00FF35D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FF35D7">
              <w:rPr>
                <w:b/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4667" w:type="dxa"/>
          </w:tcPr>
          <w:p w14:paraId="5CDDE49B" w14:textId="609441CF" w:rsidR="001031AC" w:rsidRPr="00366F92" w:rsidRDefault="00366F92" w:rsidP="001031A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66F92">
              <w:rPr>
                <w:sz w:val="24"/>
                <w:szCs w:val="24"/>
                <w:lang w:val="ru-RU"/>
              </w:rPr>
              <w:t>1)</w:t>
            </w:r>
            <w:r w:rsidR="001031AC">
              <w:rPr>
                <w:sz w:val="24"/>
                <w:szCs w:val="24"/>
                <w:lang w:val="ru-RU"/>
              </w:rPr>
              <w:t xml:space="preserve"> Обладать коммуникативными навыками и </w:t>
            </w:r>
          </w:p>
          <w:p w14:paraId="07579AE6" w14:textId="52C29F2B" w:rsidR="00366F92" w:rsidRDefault="001031AC" w:rsidP="00366F9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гибкостью в общении </w:t>
            </w:r>
          </w:p>
          <w:p w14:paraId="53B8CACF" w14:textId="59B776A2" w:rsidR="001031AC" w:rsidRDefault="001031AC" w:rsidP="00366F9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Разбираться в специфики </w:t>
            </w:r>
            <w:r>
              <w:rPr>
                <w:sz w:val="24"/>
                <w:szCs w:val="24"/>
                <w:lang w:val="ru-RU"/>
              </w:rPr>
              <w:lastRenderedPageBreak/>
              <w:t>профессиональных обязанностей по обучаемой должности</w:t>
            </w:r>
          </w:p>
          <w:p w14:paraId="6AC978B9" w14:textId="1321B3B4" w:rsidR="001031AC" w:rsidRDefault="001031AC" w:rsidP="00366F9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Правильное понимание своих задач, должностных обязанностей </w:t>
            </w:r>
          </w:p>
          <w:p w14:paraId="09598A23" w14:textId="7201D3D7" w:rsidR="003843B2" w:rsidRDefault="003843B2" w:rsidP="00366F9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Приобретение теоретических знаний и практических навыков </w:t>
            </w:r>
          </w:p>
          <w:p w14:paraId="7631B7BA" w14:textId="6E412E33" w:rsidR="003843B2" w:rsidRPr="00366F92" w:rsidRDefault="003843B2" w:rsidP="00366F9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CF15C6D" w14:textId="6E42FFAF" w:rsidR="00FF35D7" w:rsidRPr="00691689" w:rsidRDefault="00FF35D7" w:rsidP="00932ADB">
            <w:pPr>
              <w:pStyle w:val="TableParagraph"/>
              <w:spacing w:line="270" w:lineRule="atLeast"/>
              <w:ind w:left="0"/>
              <w:rPr>
                <w:i/>
                <w:sz w:val="24"/>
                <w:lang w:val="ru-RU"/>
              </w:rPr>
            </w:pPr>
          </w:p>
        </w:tc>
      </w:tr>
    </w:tbl>
    <w:p w14:paraId="3B242692" w14:textId="77777777" w:rsidR="00FF35D7" w:rsidRDefault="00FF35D7" w:rsidP="00FF35D7"/>
    <w:p w14:paraId="74E88C66" w14:textId="77777777" w:rsidR="00FF35D7" w:rsidRDefault="00FF35D7" w:rsidP="00FF35D7"/>
    <w:p w14:paraId="185F0B56" w14:textId="77777777" w:rsidR="00D87C78" w:rsidRDefault="00D87C78"/>
    <w:sectPr w:rsidR="00D87C78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6A8B"/>
    <w:multiLevelType w:val="hybridMultilevel"/>
    <w:tmpl w:val="F7FE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70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31"/>
    <w:rsid w:val="000B3B8F"/>
    <w:rsid w:val="000D5794"/>
    <w:rsid w:val="001031AC"/>
    <w:rsid w:val="00190E25"/>
    <w:rsid w:val="001F4BC2"/>
    <w:rsid w:val="001F5BA0"/>
    <w:rsid w:val="00366F92"/>
    <w:rsid w:val="003843B2"/>
    <w:rsid w:val="0039383C"/>
    <w:rsid w:val="00540AF2"/>
    <w:rsid w:val="005D3933"/>
    <w:rsid w:val="006520C5"/>
    <w:rsid w:val="00716831"/>
    <w:rsid w:val="00720B7F"/>
    <w:rsid w:val="00932ADB"/>
    <w:rsid w:val="00B0766D"/>
    <w:rsid w:val="00D87C78"/>
    <w:rsid w:val="00E61490"/>
    <w:rsid w:val="00E717A5"/>
    <w:rsid w:val="00ED7A61"/>
    <w:rsid w:val="00F838DB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EDF1"/>
  <w15:chartTrackingRefBased/>
  <w15:docId w15:val="{F6E539B0-BB08-4543-886F-874D4A9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3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35D7"/>
    <w:pPr>
      <w:ind w:left="107"/>
    </w:pPr>
  </w:style>
  <w:style w:type="character" w:styleId="a3">
    <w:name w:val="Hyperlink"/>
    <w:basedOn w:val="a0"/>
    <w:uiPriority w:val="99"/>
    <w:unhideWhenUsed/>
    <w:rsid w:val="00FF35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1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a.Kozlova.19.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Анастасия Печончик</cp:lastModifiedBy>
  <cp:revision>3</cp:revision>
  <dcterms:created xsi:type="dcterms:W3CDTF">2025-03-10T10:52:00Z</dcterms:created>
  <dcterms:modified xsi:type="dcterms:W3CDTF">2025-03-10T13:01:00Z</dcterms:modified>
</cp:coreProperties>
</file>